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30358" w14:textId="77777777" w:rsidR="00F87F9A" w:rsidRDefault="00BF31BB">
      <w:pPr>
        <w:spacing w:after="0"/>
        <w:ind w:left="-1440" w:right="17760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56D3FBF1" wp14:editId="1D753680">
            <wp:simplePos x="0" y="0"/>
            <wp:positionH relativeFrom="page">
              <wp:posOffset>637032</wp:posOffset>
            </wp:positionH>
            <wp:positionV relativeFrom="page">
              <wp:posOffset>27432</wp:posOffset>
            </wp:positionV>
            <wp:extent cx="10829544" cy="6690361"/>
            <wp:effectExtent l="0" t="0" r="0" b="0"/>
            <wp:wrapTopAndBottom/>
            <wp:docPr id="2963" name="Picture 29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3" name="Picture 296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829544" cy="66903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87F9A">
      <w:pgSz w:w="19200" w:h="10800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F9A"/>
    <w:rsid w:val="00BF31BB"/>
    <w:rsid w:val="00F8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E673E2"/>
  <w15:docId w15:val="{42FC9545-820C-4EB7-894C-21C0511DA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DDA7C55F53A6499B9036F0C1720B35" ma:contentTypeVersion="1" ma:contentTypeDescription="Create a new document." ma:contentTypeScope="" ma:versionID="98a30a121af46243939af5c286246570">
  <xsd:schema xmlns:xsd="http://www.w3.org/2001/XMLSchema" xmlns:xs="http://www.w3.org/2001/XMLSchema" xmlns:p="http://schemas.microsoft.com/office/2006/metadata/properties" xmlns:ns2="884c9ab9-1916-406a-a939-7a77b5e35ce4" targetNamespace="http://schemas.microsoft.com/office/2006/metadata/properties" ma:root="true" ma:fieldsID="9b66df69e47d7100cd4eda324e7a069a" ns2:_="">
    <xsd:import namespace="884c9ab9-1916-406a-a939-7a77b5e35ce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4c9ab9-1916-406a-a939-7a77b5e35ce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28D16C-D7A0-49A1-A2F7-80691D9976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8BCCDE-1BD0-4E6B-B92B-5F2DC199C2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4c9ab9-1916-406a-a939-7a77b5e35c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E4BF02-7EAB-4D11-80BF-8F2E3BD29AD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Eskom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PowerPoint Presentation</dc:title>
  <dc:subject/>
  <dc:creator>Quintin De Klerk</dc:creator>
  <cp:keywords/>
  <cp:lastModifiedBy>Lorna Hendricks</cp:lastModifiedBy>
  <cp:revision>2</cp:revision>
  <dcterms:created xsi:type="dcterms:W3CDTF">2022-12-06T14:16:00Z</dcterms:created>
  <dcterms:modified xsi:type="dcterms:W3CDTF">2022-12-06T14:16:00Z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0x01010004DDA7C55F53A6499B9036F0C1720B35</vt:lpwstr>
  </property>
</Properties>
</file>